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8C779" w14:textId="1DC15CD5" w:rsidR="00F22DD2" w:rsidRPr="00363467" w:rsidRDefault="00F22DD2" w:rsidP="008B1FD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467">
        <w:rPr>
          <w:rFonts w:ascii="Times New Roman" w:hAnsi="Times New Roman" w:cs="Times New Roman"/>
          <w:sz w:val="24"/>
          <w:szCs w:val="24"/>
        </w:rPr>
        <w:t>ВСЕРОССИЙСКАЯ ОЛИМПИАДА ШКОЛЬНИКОВ ТЕХНОЛОГИЯ 202</w:t>
      </w:r>
      <w:r w:rsidR="00B474CC" w:rsidRPr="00363467">
        <w:rPr>
          <w:rFonts w:ascii="Times New Roman" w:hAnsi="Times New Roman" w:cs="Times New Roman"/>
          <w:sz w:val="24"/>
          <w:szCs w:val="24"/>
        </w:rPr>
        <w:t>4</w:t>
      </w:r>
      <w:r w:rsidRPr="00363467">
        <w:rPr>
          <w:rFonts w:ascii="Times New Roman" w:hAnsi="Times New Roman" w:cs="Times New Roman"/>
          <w:sz w:val="24"/>
          <w:szCs w:val="24"/>
        </w:rPr>
        <w:t>–202</w:t>
      </w:r>
      <w:r w:rsidR="00B474CC" w:rsidRPr="00363467">
        <w:rPr>
          <w:rFonts w:ascii="Times New Roman" w:hAnsi="Times New Roman" w:cs="Times New Roman"/>
          <w:sz w:val="24"/>
          <w:szCs w:val="24"/>
        </w:rPr>
        <w:t>5</w:t>
      </w:r>
      <w:r w:rsidRPr="00363467">
        <w:rPr>
          <w:rFonts w:ascii="Times New Roman" w:hAnsi="Times New Roman" w:cs="Times New Roman"/>
          <w:sz w:val="24"/>
          <w:szCs w:val="24"/>
        </w:rPr>
        <w:t xml:space="preserve"> уч. г. </w:t>
      </w:r>
      <w:r w:rsidR="00F22290">
        <w:rPr>
          <w:rFonts w:ascii="Times New Roman" w:hAnsi="Times New Roman" w:cs="Times New Roman"/>
          <w:sz w:val="24"/>
          <w:szCs w:val="24"/>
        </w:rPr>
        <w:t>МУНИЦИПАЛЬНЫЙ</w:t>
      </w:r>
      <w:r w:rsidRPr="00363467">
        <w:rPr>
          <w:rFonts w:ascii="Times New Roman" w:hAnsi="Times New Roman" w:cs="Times New Roman"/>
          <w:sz w:val="24"/>
          <w:szCs w:val="24"/>
        </w:rPr>
        <w:t xml:space="preserve"> ЭТАП. 7 КЛАССЫ.</w:t>
      </w:r>
    </w:p>
    <w:p w14:paraId="4059442D" w14:textId="77777777" w:rsidR="00F22DD2" w:rsidRPr="00363467" w:rsidRDefault="00F22DD2" w:rsidP="008B1FD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467">
        <w:rPr>
          <w:rFonts w:ascii="Times New Roman" w:hAnsi="Times New Roman" w:cs="Times New Roman"/>
          <w:sz w:val="24"/>
          <w:szCs w:val="24"/>
        </w:rPr>
        <w:t>Профиль «Техника, технология и техническое творчество»</w:t>
      </w:r>
    </w:p>
    <w:p w14:paraId="3B99364F" w14:textId="77777777" w:rsidR="00F22DD2" w:rsidRPr="00363467" w:rsidRDefault="00F22DD2" w:rsidP="008B1FD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467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14:paraId="7FC544DE" w14:textId="76F352B0" w:rsidR="00F22DD2" w:rsidRPr="00363467" w:rsidRDefault="00F22DD2" w:rsidP="008B1FD9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3467">
        <w:rPr>
          <w:rFonts w:ascii="Times New Roman" w:hAnsi="Times New Roman" w:cs="Times New Roman"/>
          <w:b/>
          <w:bCs/>
          <w:sz w:val="24"/>
          <w:szCs w:val="24"/>
        </w:rPr>
        <w:t>Максимальный балл за работу – 2</w:t>
      </w:r>
      <w:r w:rsidR="00454B71" w:rsidRPr="00363467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DF0067D" w14:textId="77777777" w:rsidR="00F22DD2" w:rsidRPr="00363467" w:rsidRDefault="00F22DD2" w:rsidP="008B1FD9">
      <w:pPr>
        <w:pStyle w:val="Default"/>
        <w:spacing w:before="120" w:after="120"/>
        <w:jc w:val="center"/>
      </w:pPr>
      <w:r w:rsidRPr="00363467">
        <w:rPr>
          <w:b/>
          <w:bCs/>
          <w:i/>
          <w:iCs/>
        </w:rPr>
        <w:t>Уважаемый участник олимпиады!</w:t>
      </w:r>
    </w:p>
    <w:p w14:paraId="0C35BD69" w14:textId="77777777" w:rsidR="00F22DD2" w:rsidRPr="00363467" w:rsidRDefault="00F22DD2" w:rsidP="00CC2150">
      <w:pPr>
        <w:pStyle w:val="Default"/>
        <w:ind w:firstLine="567"/>
        <w:jc w:val="both"/>
      </w:pPr>
      <w:r w:rsidRPr="00363467">
        <w:t xml:space="preserve">Вам предстоит выполнить теоретические и тестовые задания. </w:t>
      </w:r>
    </w:p>
    <w:p w14:paraId="04B00A03" w14:textId="77777777" w:rsidR="00F22DD2" w:rsidRPr="00363467" w:rsidRDefault="00F22DD2" w:rsidP="00CC2150">
      <w:pPr>
        <w:pStyle w:val="Default"/>
        <w:ind w:firstLine="567"/>
        <w:jc w:val="both"/>
      </w:pPr>
      <w:r w:rsidRPr="00363467">
        <w:t xml:space="preserve">Время выполнения заданий теоретического тура 2 академических часа (90 мин.). </w:t>
      </w:r>
    </w:p>
    <w:p w14:paraId="707CD6A6" w14:textId="77777777" w:rsidR="00F22DD2" w:rsidRPr="00363467" w:rsidRDefault="00F22DD2" w:rsidP="00CC2150">
      <w:pPr>
        <w:pStyle w:val="Default"/>
        <w:ind w:firstLine="567"/>
        <w:jc w:val="both"/>
      </w:pPr>
      <w:r w:rsidRPr="00363467">
        <w:t xml:space="preserve">Выполнение теоретических (письменных, творческих) заданий целесообразно организовать следующим образом: </w:t>
      </w:r>
    </w:p>
    <w:p w14:paraId="00439C0A" w14:textId="77777777" w:rsidR="00F22DD2" w:rsidRPr="00363467" w:rsidRDefault="00F22DD2" w:rsidP="00CC2150">
      <w:pPr>
        <w:pStyle w:val="Default"/>
        <w:numPr>
          <w:ilvl w:val="0"/>
          <w:numId w:val="1"/>
        </w:numPr>
        <w:ind w:left="0" w:firstLine="567"/>
        <w:jc w:val="both"/>
      </w:pPr>
      <w:r w:rsidRPr="00363467">
        <w:t xml:space="preserve">не спеша, внимательно прочитайте задание и определите, наиболее верный и полный ответ; </w:t>
      </w:r>
    </w:p>
    <w:p w14:paraId="3CC5D751" w14:textId="77777777" w:rsidR="00F22DD2" w:rsidRPr="00363467" w:rsidRDefault="00F22DD2" w:rsidP="00CC2150">
      <w:pPr>
        <w:pStyle w:val="Default"/>
        <w:numPr>
          <w:ilvl w:val="0"/>
          <w:numId w:val="1"/>
        </w:numPr>
        <w:ind w:left="0" w:firstLine="567"/>
        <w:jc w:val="both"/>
      </w:pPr>
      <w:r w:rsidRPr="00363467"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0CE2144C" w14:textId="77777777" w:rsidR="00F22DD2" w:rsidRPr="00363467" w:rsidRDefault="00F22DD2" w:rsidP="00CC2150">
      <w:pPr>
        <w:pStyle w:val="Default"/>
        <w:numPr>
          <w:ilvl w:val="0"/>
          <w:numId w:val="1"/>
        </w:numPr>
        <w:ind w:left="0" w:firstLine="567"/>
        <w:jc w:val="both"/>
      </w:pPr>
      <w:r w:rsidRPr="00363467">
        <w:t xml:space="preserve"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58316F9D" w14:textId="77777777" w:rsidR="00F22DD2" w:rsidRPr="00363467" w:rsidRDefault="00F22DD2" w:rsidP="00CC2150">
      <w:pPr>
        <w:pStyle w:val="Default"/>
        <w:numPr>
          <w:ilvl w:val="0"/>
          <w:numId w:val="1"/>
        </w:numPr>
        <w:ind w:left="0" w:firstLine="567"/>
        <w:jc w:val="both"/>
      </w:pPr>
      <w:r w:rsidRPr="00363467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7B93C93A" w14:textId="77777777" w:rsidR="00F22DD2" w:rsidRPr="00363467" w:rsidRDefault="00F22DD2" w:rsidP="00CC2150">
      <w:pPr>
        <w:pStyle w:val="Default"/>
        <w:numPr>
          <w:ilvl w:val="0"/>
          <w:numId w:val="1"/>
        </w:numPr>
        <w:ind w:left="0" w:firstLine="567"/>
        <w:jc w:val="both"/>
      </w:pPr>
      <w:r w:rsidRPr="00363467"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6F9BA530" w14:textId="77777777" w:rsidR="00F22DD2" w:rsidRPr="00363467" w:rsidRDefault="00F22DD2" w:rsidP="00CC2150">
      <w:pPr>
        <w:pStyle w:val="Default"/>
        <w:ind w:firstLine="567"/>
        <w:jc w:val="both"/>
      </w:pPr>
    </w:p>
    <w:p w14:paraId="411D0AAA" w14:textId="77777777" w:rsidR="00F22DD2" w:rsidRPr="00363467" w:rsidRDefault="00F22DD2" w:rsidP="00CC2150">
      <w:pPr>
        <w:pStyle w:val="Default"/>
        <w:ind w:firstLine="567"/>
        <w:jc w:val="both"/>
      </w:pPr>
      <w:r w:rsidRPr="00363467">
        <w:t xml:space="preserve">Выполнение тестовых заданий целесообразно организовать следующим образом: </w:t>
      </w:r>
    </w:p>
    <w:p w14:paraId="122EE8B6" w14:textId="77777777" w:rsidR="00F22DD2" w:rsidRPr="00363467" w:rsidRDefault="00F22DD2" w:rsidP="00CC2150">
      <w:pPr>
        <w:pStyle w:val="Default"/>
        <w:numPr>
          <w:ilvl w:val="0"/>
          <w:numId w:val="2"/>
        </w:numPr>
        <w:ind w:left="0" w:firstLine="567"/>
        <w:jc w:val="both"/>
      </w:pPr>
      <w:r w:rsidRPr="00363467">
        <w:t xml:space="preserve">не спеша, внимательно прочитайте тестовое задание; </w:t>
      </w:r>
    </w:p>
    <w:p w14:paraId="2CA25680" w14:textId="77777777" w:rsidR="00F22DD2" w:rsidRPr="00363467" w:rsidRDefault="00F22DD2" w:rsidP="00CC2150">
      <w:pPr>
        <w:pStyle w:val="Default"/>
        <w:numPr>
          <w:ilvl w:val="0"/>
          <w:numId w:val="2"/>
        </w:numPr>
        <w:ind w:left="0" w:firstLine="567"/>
        <w:jc w:val="both"/>
      </w:pPr>
      <w:r w:rsidRPr="00363467">
        <w:t xml:space="preserve">определите, какой из предложенных вариантов ответа наиболее верный и полный; </w:t>
      </w:r>
    </w:p>
    <w:p w14:paraId="6ADD31CE" w14:textId="77777777" w:rsidR="00F22DD2" w:rsidRPr="00363467" w:rsidRDefault="00F22DD2" w:rsidP="00CC2150">
      <w:pPr>
        <w:pStyle w:val="Default"/>
        <w:numPr>
          <w:ilvl w:val="0"/>
          <w:numId w:val="2"/>
        </w:numPr>
        <w:ind w:left="0" w:firstLine="567"/>
        <w:jc w:val="both"/>
      </w:pPr>
      <w:r w:rsidRPr="00363467">
        <w:t xml:space="preserve">напишите букву или цифру, соответствующую выбранному Вами ответу; </w:t>
      </w:r>
    </w:p>
    <w:p w14:paraId="42CCACB6" w14:textId="77777777" w:rsidR="00F22DD2" w:rsidRPr="00363467" w:rsidRDefault="00F22DD2" w:rsidP="00CC2150">
      <w:pPr>
        <w:pStyle w:val="Default"/>
        <w:numPr>
          <w:ilvl w:val="0"/>
          <w:numId w:val="2"/>
        </w:numPr>
        <w:ind w:left="0" w:firstLine="567"/>
        <w:jc w:val="both"/>
      </w:pPr>
      <w:r w:rsidRPr="00363467">
        <w:t>продолжайте, таким образом, работу до завершения выполнения тестовых заданий;</w:t>
      </w:r>
    </w:p>
    <w:p w14:paraId="410AAC24" w14:textId="77777777" w:rsidR="00F22DD2" w:rsidRPr="00363467" w:rsidRDefault="00F22DD2" w:rsidP="00CC2150">
      <w:pPr>
        <w:pStyle w:val="Default"/>
        <w:numPr>
          <w:ilvl w:val="0"/>
          <w:numId w:val="2"/>
        </w:numPr>
        <w:ind w:left="0" w:firstLine="567"/>
        <w:jc w:val="both"/>
      </w:pPr>
      <w:r w:rsidRPr="00363467">
        <w:t xml:space="preserve">после выполнения всех предложенных заданий еще раз удостоверьтесь в правильности ваших ответов; </w:t>
      </w:r>
    </w:p>
    <w:p w14:paraId="517ABBBE" w14:textId="77777777" w:rsidR="00F22DD2" w:rsidRPr="00363467" w:rsidRDefault="00F22DD2" w:rsidP="00CC2150">
      <w:pPr>
        <w:pStyle w:val="Default"/>
        <w:numPr>
          <w:ilvl w:val="0"/>
          <w:numId w:val="2"/>
        </w:numPr>
        <w:ind w:left="0" w:firstLine="567"/>
        <w:jc w:val="both"/>
      </w:pPr>
      <w:r w:rsidRPr="00363467">
        <w:t xml:space="preserve">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14:paraId="6C81399E" w14:textId="77777777" w:rsidR="00F22DD2" w:rsidRPr="00363467" w:rsidRDefault="00F22DD2" w:rsidP="00CC2150">
      <w:pPr>
        <w:pStyle w:val="Default"/>
        <w:ind w:firstLine="567"/>
        <w:jc w:val="both"/>
      </w:pPr>
      <w:r w:rsidRPr="00363467">
        <w:t xml:space="preserve">Предупреждаем Вас, что: </w:t>
      </w:r>
    </w:p>
    <w:p w14:paraId="348C5B2F" w14:textId="77777777" w:rsidR="00F22DD2" w:rsidRPr="00363467" w:rsidRDefault="00F22DD2" w:rsidP="00CC2150">
      <w:pPr>
        <w:pStyle w:val="Default"/>
        <w:numPr>
          <w:ilvl w:val="0"/>
          <w:numId w:val="3"/>
        </w:numPr>
        <w:tabs>
          <w:tab w:val="left" w:pos="426"/>
        </w:tabs>
        <w:ind w:left="0" w:firstLine="360"/>
        <w:jc w:val="both"/>
      </w:pPr>
      <w:r w:rsidRPr="00363467"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0792EC6D" w14:textId="77777777" w:rsidR="00F22DD2" w:rsidRPr="00363467" w:rsidRDefault="00F22DD2" w:rsidP="00CC2150">
      <w:pPr>
        <w:pStyle w:val="Default"/>
        <w:numPr>
          <w:ilvl w:val="0"/>
          <w:numId w:val="3"/>
        </w:numPr>
        <w:tabs>
          <w:tab w:val="left" w:pos="426"/>
        </w:tabs>
        <w:ind w:left="0" w:firstLine="360"/>
        <w:jc w:val="both"/>
      </w:pPr>
      <w:r w:rsidRPr="00363467">
        <w:t xml:space="preserve"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14:paraId="2A84B69D" w14:textId="77777777" w:rsidR="00F22DD2" w:rsidRPr="00363467" w:rsidRDefault="00F22DD2" w:rsidP="00CC2150">
      <w:pPr>
        <w:pStyle w:val="Default"/>
        <w:jc w:val="both"/>
      </w:pPr>
    </w:p>
    <w:p w14:paraId="405E7489" w14:textId="77777777" w:rsidR="00F22DD2" w:rsidRPr="00363467" w:rsidRDefault="00F22DD2" w:rsidP="00CC2150">
      <w:pPr>
        <w:pStyle w:val="Default"/>
        <w:jc w:val="both"/>
      </w:pPr>
      <w:r w:rsidRPr="00363467">
        <w:t xml:space="preserve">Задание теоретического тура считается выполненным, если Вы вовремя сдаете его членам жюри. </w:t>
      </w:r>
    </w:p>
    <w:p w14:paraId="00C49F6D" w14:textId="0EEB3BCE" w:rsidR="008B10AE" w:rsidRPr="00363467" w:rsidRDefault="008B10AE" w:rsidP="00CC2150">
      <w:pPr>
        <w:jc w:val="both"/>
        <w:rPr>
          <w:rFonts w:ascii="Times New Roman" w:hAnsi="Times New Roman" w:cs="Times New Roman"/>
          <w:sz w:val="24"/>
          <w:szCs w:val="24"/>
        </w:rPr>
      </w:pPr>
      <w:r w:rsidRPr="00363467">
        <w:rPr>
          <w:rFonts w:ascii="Times New Roman" w:hAnsi="Times New Roman" w:cs="Times New Roman"/>
          <w:sz w:val="24"/>
          <w:szCs w:val="24"/>
        </w:rPr>
        <w:br w:type="page"/>
      </w:r>
    </w:p>
    <w:p w14:paraId="7162170A" w14:textId="39FB4491" w:rsidR="005D420F" w:rsidRPr="00363467" w:rsidRDefault="008B10AE" w:rsidP="00CC2150">
      <w:pPr>
        <w:pStyle w:val="a3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63467">
        <w:rPr>
          <w:rFonts w:ascii="Times New Roman" w:hAnsi="Times New Roman" w:cs="Times New Roman"/>
          <w:i/>
          <w:iCs/>
          <w:sz w:val="24"/>
          <w:szCs w:val="24"/>
        </w:rPr>
        <w:lastRenderedPageBreak/>
        <w:t>Общая часть</w:t>
      </w:r>
    </w:p>
    <w:p w14:paraId="2FC54D4F" w14:textId="4E4BC0DE" w:rsidR="00964109" w:rsidRDefault="00964109" w:rsidP="00CC673D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Установкой оборудования на заданное место занимается: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77"/>
        <w:gridCol w:w="4859"/>
      </w:tblGrid>
      <w:tr w:rsidR="00964109" w:rsidRPr="00964109" w14:paraId="6F5B8EDE" w14:textId="77777777" w:rsidTr="007D3A69">
        <w:tc>
          <w:tcPr>
            <w:tcW w:w="4877" w:type="dxa"/>
          </w:tcPr>
          <w:p w14:paraId="3DE1E8CE" w14:textId="51AA88D8" w:rsidR="00964109" w:rsidRPr="00964109" w:rsidRDefault="00964109" w:rsidP="00964109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109">
              <w:rPr>
                <w:rFonts w:ascii="Times New Roman" w:hAnsi="Times New Roman" w:cs="Times New Roman"/>
                <w:bCs/>
                <w:sz w:val="24"/>
                <w:szCs w:val="24"/>
              </w:rPr>
              <w:t>А) стропальщик</w:t>
            </w:r>
          </w:p>
        </w:tc>
        <w:tc>
          <w:tcPr>
            <w:tcW w:w="4859" w:type="dxa"/>
          </w:tcPr>
          <w:p w14:paraId="1EAD09BE" w14:textId="14BB0D9A" w:rsidR="00964109" w:rsidRPr="00964109" w:rsidRDefault="00964109" w:rsidP="00964109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109">
              <w:rPr>
                <w:rFonts w:ascii="Times New Roman" w:hAnsi="Times New Roman" w:cs="Times New Roman"/>
                <w:bCs/>
                <w:sz w:val="24"/>
                <w:szCs w:val="24"/>
              </w:rPr>
              <w:t>Б) столяр</w:t>
            </w:r>
          </w:p>
        </w:tc>
      </w:tr>
      <w:tr w:rsidR="00964109" w:rsidRPr="00964109" w14:paraId="0D030254" w14:textId="77777777" w:rsidTr="007D3A69">
        <w:tc>
          <w:tcPr>
            <w:tcW w:w="4877" w:type="dxa"/>
          </w:tcPr>
          <w:p w14:paraId="2684DA7A" w14:textId="7C7954AA" w:rsidR="00964109" w:rsidRPr="00964109" w:rsidRDefault="00964109" w:rsidP="00964109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109">
              <w:rPr>
                <w:rFonts w:ascii="Times New Roman" w:hAnsi="Times New Roman" w:cs="Times New Roman"/>
                <w:bCs/>
                <w:sz w:val="24"/>
                <w:szCs w:val="24"/>
              </w:rPr>
              <w:t>В) инженер</w:t>
            </w:r>
          </w:p>
        </w:tc>
        <w:tc>
          <w:tcPr>
            <w:tcW w:w="4859" w:type="dxa"/>
          </w:tcPr>
          <w:p w14:paraId="51BE4FAA" w14:textId="210483F5" w:rsidR="00964109" w:rsidRPr="00964109" w:rsidRDefault="00964109" w:rsidP="00964109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109">
              <w:rPr>
                <w:rFonts w:ascii="Times New Roman" w:hAnsi="Times New Roman" w:cs="Times New Roman"/>
                <w:bCs/>
                <w:sz w:val="24"/>
                <w:szCs w:val="24"/>
              </w:rPr>
              <w:t>Г) монтажник</w:t>
            </w:r>
          </w:p>
        </w:tc>
      </w:tr>
    </w:tbl>
    <w:p w14:paraId="6BD00418" w14:textId="20D06B84" w:rsidR="007D3A69" w:rsidRDefault="007D3A69" w:rsidP="005642A3">
      <w:pPr>
        <w:pStyle w:val="a3"/>
        <w:numPr>
          <w:ilvl w:val="0"/>
          <w:numId w:val="14"/>
        </w:num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рисунке изображён цилиндрический вал с углублением, разрезанный секущей плоскостью. Напишите название детали, которое вставляется в данное углубление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942"/>
        <w:gridCol w:w="4794"/>
      </w:tblGrid>
      <w:tr w:rsidR="007D3A69" w14:paraId="050922D3" w14:textId="77777777" w:rsidTr="007D3A69">
        <w:tc>
          <w:tcPr>
            <w:tcW w:w="5228" w:type="dxa"/>
          </w:tcPr>
          <w:p w14:paraId="5BD3C4C8" w14:textId="6172505E" w:rsidR="007D3A69" w:rsidRDefault="007D3A69" w:rsidP="007D3A69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821E7B" wp14:editId="201514E2">
                  <wp:extent cx="1078302" cy="1159683"/>
                  <wp:effectExtent l="0" t="0" r="762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071" cy="1179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14:paraId="66311BEC" w14:textId="77777777" w:rsidR="007D3A69" w:rsidRDefault="007D3A69" w:rsidP="007D3A69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2556322" w14:textId="19AB330A" w:rsidR="000445F8" w:rsidRDefault="00BF3AA8" w:rsidP="005642A3">
      <w:pPr>
        <w:pStyle w:val="a3"/>
        <w:numPr>
          <w:ilvl w:val="0"/>
          <w:numId w:val="14"/>
        </w:numPr>
        <w:spacing w:before="240" w:after="0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Напишите, как называются элементы, показанные на рисунке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6633"/>
      </w:tblGrid>
      <w:tr w:rsidR="00BF3AA8" w14:paraId="7F7188A2" w14:textId="77777777" w:rsidTr="00964109">
        <w:trPr>
          <w:trHeight w:val="523"/>
        </w:trPr>
        <w:tc>
          <w:tcPr>
            <w:tcW w:w="3103" w:type="dxa"/>
            <w:vMerge w:val="restart"/>
          </w:tcPr>
          <w:p w14:paraId="247B9105" w14:textId="6EE145CA" w:rsidR="00BF3AA8" w:rsidRDefault="00BF3AA8" w:rsidP="00BF3AA8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3F493F" wp14:editId="4FAD1DAC">
                  <wp:extent cx="1656272" cy="1001101"/>
                  <wp:effectExtent l="0" t="0" r="1270" b="889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210" cy="1013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33" w:type="dxa"/>
          </w:tcPr>
          <w:p w14:paraId="33773679" w14:textId="141A4581" w:rsidR="00BF3AA8" w:rsidRDefault="00964109" w:rsidP="00BF3AA8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</w:tr>
      <w:tr w:rsidR="00BF3AA8" w14:paraId="736FBE05" w14:textId="77777777" w:rsidTr="00964109">
        <w:trPr>
          <w:trHeight w:val="523"/>
        </w:trPr>
        <w:tc>
          <w:tcPr>
            <w:tcW w:w="3103" w:type="dxa"/>
            <w:vMerge/>
          </w:tcPr>
          <w:p w14:paraId="4193B666" w14:textId="77777777" w:rsidR="00BF3AA8" w:rsidRDefault="00BF3AA8" w:rsidP="00BF3AA8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3" w:type="dxa"/>
          </w:tcPr>
          <w:p w14:paraId="5AC93128" w14:textId="5FA34E98" w:rsidR="00BF3AA8" w:rsidRDefault="00964109" w:rsidP="00BF3AA8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</w:tr>
      <w:tr w:rsidR="00BF3AA8" w14:paraId="4EF0A109" w14:textId="77777777" w:rsidTr="00964109">
        <w:trPr>
          <w:trHeight w:val="524"/>
        </w:trPr>
        <w:tc>
          <w:tcPr>
            <w:tcW w:w="3103" w:type="dxa"/>
            <w:vMerge/>
          </w:tcPr>
          <w:p w14:paraId="20D9B4A3" w14:textId="77777777" w:rsidR="00BF3AA8" w:rsidRDefault="00BF3AA8" w:rsidP="00BF3AA8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3" w:type="dxa"/>
          </w:tcPr>
          <w:p w14:paraId="5AF39D91" w14:textId="1E1BC4F0" w:rsidR="00BF3AA8" w:rsidRDefault="00964109" w:rsidP="00BF3AA8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</w:tr>
    </w:tbl>
    <w:p w14:paraId="26F947A9" w14:textId="3A0E6E2B" w:rsidR="000445F8" w:rsidRDefault="00A75410" w:rsidP="005642A3">
      <w:pPr>
        <w:pStyle w:val="a3"/>
        <w:numPr>
          <w:ilvl w:val="0"/>
          <w:numId w:val="14"/>
        </w:numPr>
        <w:spacing w:before="240" w:after="0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Расшифруйте понятие САПР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A75410" w14:paraId="24F6EDAB" w14:textId="77777777" w:rsidTr="00A75410">
        <w:tc>
          <w:tcPr>
            <w:tcW w:w="10456" w:type="dxa"/>
          </w:tcPr>
          <w:p w14:paraId="507FA121" w14:textId="77777777" w:rsidR="00A75410" w:rsidRDefault="00A75410" w:rsidP="00A75410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5EE152" w14:textId="30087BBC" w:rsidR="00A75410" w:rsidRDefault="00A75410" w:rsidP="00A75410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7C3D93E" w14:textId="16F51267" w:rsidR="000445F8" w:rsidRDefault="00A75410" w:rsidP="005642A3">
      <w:pPr>
        <w:pStyle w:val="a3"/>
        <w:numPr>
          <w:ilvl w:val="0"/>
          <w:numId w:val="14"/>
        </w:numPr>
        <w:spacing w:before="240" w:after="0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Опишите, как вы понимаете, чем занимается </w:t>
      </w:r>
      <w:r w:rsidR="005642A3">
        <w:rPr>
          <w:rFonts w:ascii="Times New Roman" w:hAnsi="Times New Roman" w:cs="Times New Roman"/>
          <w:b/>
          <w:bCs/>
          <w:sz w:val="24"/>
          <w:szCs w:val="24"/>
        </w:rPr>
        <w:t xml:space="preserve">человек по профессии </w:t>
      </w:r>
      <w:proofErr w:type="spellStart"/>
      <w:r w:rsidR="005642A3">
        <w:rPr>
          <w:rFonts w:ascii="Times New Roman" w:hAnsi="Times New Roman" w:cs="Times New Roman"/>
          <w:b/>
          <w:bCs/>
          <w:sz w:val="24"/>
          <w:szCs w:val="24"/>
        </w:rPr>
        <w:t>энергоменеджер</w:t>
      </w:r>
      <w:proofErr w:type="spellEnd"/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5642A3" w14:paraId="7B93B688" w14:textId="77777777" w:rsidTr="005642A3">
        <w:tc>
          <w:tcPr>
            <w:tcW w:w="10456" w:type="dxa"/>
          </w:tcPr>
          <w:p w14:paraId="47F70185" w14:textId="77777777" w:rsidR="005642A3" w:rsidRDefault="005642A3" w:rsidP="005642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522A70" w14:textId="77777777" w:rsidR="005642A3" w:rsidRDefault="005642A3" w:rsidP="005642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A7EF4A" w14:textId="6A023257" w:rsidR="005642A3" w:rsidRDefault="005642A3" w:rsidP="005642A3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D69A716" w14:textId="0D35CEC3" w:rsidR="000445F8" w:rsidRPr="00363467" w:rsidRDefault="000445F8" w:rsidP="000445F8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63467">
        <w:rPr>
          <w:rFonts w:ascii="Times New Roman" w:hAnsi="Times New Roman" w:cs="Times New Roman"/>
          <w:i/>
          <w:iCs/>
          <w:sz w:val="24"/>
          <w:szCs w:val="24"/>
        </w:rPr>
        <w:t>Основная часть</w:t>
      </w:r>
    </w:p>
    <w:p w14:paraId="65863BF7" w14:textId="66813451" w:rsidR="00310E04" w:rsidRPr="00363467" w:rsidRDefault="00310E04" w:rsidP="000445F8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63467">
        <w:rPr>
          <w:rFonts w:ascii="Times New Roman" w:hAnsi="Times New Roman" w:cs="Times New Roman"/>
          <w:b/>
          <w:bCs/>
          <w:sz w:val="24"/>
          <w:szCs w:val="24"/>
        </w:rPr>
        <w:t>Укажите в каком из вариантов указаны</w:t>
      </w:r>
      <w:r w:rsidR="00363467" w:rsidRPr="00363467">
        <w:rPr>
          <w:rFonts w:ascii="Times New Roman" w:hAnsi="Times New Roman" w:cs="Times New Roman"/>
          <w:b/>
          <w:bCs/>
          <w:sz w:val="24"/>
          <w:szCs w:val="24"/>
        </w:rPr>
        <w:t xml:space="preserve"> только</w:t>
      </w:r>
      <w:r w:rsidRPr="00363467">
        <w:rPr>
          <w:rFonts w:ascii="Times New Roman" w:hAnsi="Times New Roman" w:cs="Times New Roman"/>
          <w:b/>
          <w:bCs/>
          <w:sz w:val="24"/>
          <w:szCs w:val="24"/>
        </w:rPr>
        <w:t xml:space="preserve"> цветные металлы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310E04" w:rsidRPr="00363467" w14:paraId="2E449EB0" w14:textId="77777777" w:rsidTr="00363467">
        <w:tc>
          <w:tcPr>
            <w:tcW w:w="9736" w:type="dxa"/>
          </w:tcPr>
          <w:p w14:paraId="6B7623B4" w14:textId="527E691B" w:rsidR="00310E04" w:rsidRPr="00363467" w:rsidRDefault="00310E04" w:rsidP="00310E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А) медь, бронза, железо,</w:t>
            </w:r>
            <w:r w:rsidR="00363467" w:rsidRPr="00363467">
              <w:rPr>
                <w:rFonts w:ascii="Times New Roman" w:hAnsi="Times New Roman" w:cs="Times New Roman"/>
                <w:sz w:val="24"/>
                <w:szCs w:val="24"/>
              </w:rPr>
              <w:t xml:space="preserve"> цинк</w:t>
            </w:r>
          </w:p>
        </w:tc>
      </w:tr>
      <w:tr w:rsidR="00310E04" w:rsidRPr="00363467" w14:paraId="25CE905A" w14:textId="77777777" w:rsidTr="00363467">
        <w:tc>
          <w:tcPr>
            <w:tcW w:w="9736" w:type="dxa"/>
          </w:tcPr>
          <w:p w14:paraId="198887CD" w14:textId="7D926116" w:rsidR="00310E04" w:rsidRPr="00363467" w:rsidRDefault="00310E04" w:rsidP="00310E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 xml:space="preserve">Б) алюминий, медь, </w:t>
            </w:r>
            <w:r w:rsidR="00363467" w:rsidRPr="00363467">
              <w:rPr>
                <w:rFonts w:ascii="Times New Roman" w:hAnsi="Times New Roman" w:cs="Times New Roman"/>
                <w:sz w:val="24"/>
                <w:szCs w:val="24"/>
              </w:rPr>
              <w:t>олово, титан</w:t>
            </w:r>
          </w:p>
        </w:tc>
      </w:tr>
      <w:tr w:rsidR="00310E04" w:rsidRPr="00363467" w14:paraId="784C9199" w14:textId="77777777" w:rsidTr="00363467">
        <w:tc>
          <w:tcPr>
            <w:tcW w:w="9736" w:type="dxa"/>
          </w:tcPr>
          <w:p w14:paraId="00848E1D" w14:textId="5A0F15EE" w:rsidR="00310E04" w:rsidRPr="00363467" w:rsidRDefault="00310E04" w:rsidP="00310E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363467" w:rsidRPr="00363467">
              <w:rPr>
                <w:rFonts w:ascii="Times New Roman" w:hAnsi="Times New Roman" w:cs="Times New Roman"/>
                <w:sz w:val="24"/>
                <w:szCs w:val="24"/>
              </w:rPr>
              <w:t xml:space="preserve">ванадий, молибден, олово </w:t>
            </w:r>
          </w:p>
        </w:tc>
      </w:tr>
    </w:tbl>
    <w:p w14:paraId="3E4FE01A" w14:textId="77777777" w:rsidR="00310E04" w:rsidRPr="00363467" w:rsidRDefault="00310E04" w:rsidP="00310E04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26BEF" w14:textId="6542B0FF" w:rsidR="007B3C77" w:rsidRDefault="00B56D49" w:rsidP="000445F8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Перемещение печатающей головки по трем осям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XYZ</w:t>
      </w:r>
      <w:r w:rsidRPr="00B56D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осуществляется в 3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-принтерах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96"/>
        <w:gridCol w:w="4840"/>
      </w:tblGrid>
      <w:tr w:rsidR="00B56D49" w:rsidRPr="00B56D49" w14:paraId="761A00F0" w14:textId="77777777" w:rsidTr="00B56D49">
        <w:tc>
          <w:tcPr>
            <w:tcW w:w="5228" w:type="dxa"/>
          </w:tcPr>
          <w:p w14:paraId="2B45F8C7" w14:textId="0A887C18" w:rsidR="00B56D49" w:rsidRPr="00B56D49" w:rsidRDefault="00B56D49" w:rsidP="00B56D4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D49">
              <w:rPr>
                <w:rFonts w:ascii="Times New Roman" w:hAnsi="Times New Roman" w:cs="Times New Roman"/>
                <w:sz w:val="24"/>
                <w:szCs w:val="24"/>
              </w:rPr>
              <w:t xml:space="preserve">А) декартовых </w:t>
            </w:r>
          </w:p>
        </w:tc>
        <w:tc>
          <w:tcPr>
            <w:tcW w:w="5228" w:type="dxa"/>
          </w:tcPr>
          <w:p w14:paraId="3665AFE7" w14:textId="1D70CB03" w:rsidR="00B56D49" w:rsidRPr="00B56D49" w:rsidRDefault="00B56D49" w:rsidP="00B56D4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D49">
              <w:rPr>
                <w:rFonts w:ascii="Times New Roman" w:hAnsi="Times New Roman" w:cs="Times New Roman"/>
                <w:sz w:val="24"/>
                <w:szCs w:val="24"/>
              </w:rPr>
              <w:t xml:space="preserve">Б) полярных </w:t>
            </w:r>
          </w:p>
        </w:tc>
      </w:tr>
      <w:tr w:rsidR="00B56D49" w:rsidRPr="00B56D49" w14:paraId="42F2D6B3" w14:textId="77777777" w:rsidTr="00B56D49">
        <w:tc>
          <w:tcPr>
            <w:tcW w:w="5228" w:type="dxa"/>
          </w:tcPr>
          <w:p w14:paraId="5EA2F717" w14:textId="65B00259" w:rsidR="00B56D49" w:rsidRPr="00B56D49" w:rsidRDefault="00B56D49" w:rsidP="00B56D4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D49">
              <w:rPr>
                <w:rFonts w:ascii="Times New Roman" w:hAnsi="Times New Roman" w:cs="Times New Roman"/>
                <w:sz w:val="24"/>
                <w:szCs w:val="24"/>
              </w:rPr>
              <w:t>В) дельтаобразных</w:t>
            </w:r>
          </w:p>
        </w:tc>
        <w:tc>
          <w:tcPr>
            <w:tcW w:w="5228" w:type="dxa"/>
          </w:tcPr>
          <w:p w14:paraId="2CEE0998" w14:textId="554A7852" w:rsidR="00B56D49" w:rsidRPr="00B56D49" w:rsidRDefault="00B56D49" w:rsidP="00B56D4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D49">
              <w:rPr>
                <w:rFonts w:ascii="Times New Roman" w:hAnsi="Times New Roman" w:cs="Times New Roman"/>
                <w:sz w:val="24"/>
                <w:szCs w:val="24"/>
              </w:rPr>
              <w:t>Г) рычажных</w:t>
            </w:r>
          </w:p>
        </w:tc>
      </w:tr>
    </w:tbl>
    <w:p w14:paraId="15E5E1F4" w14:textId="77777777" w:rsidR="00B56D49" w:rsidRDefault="00B56D49" w:rsidP="00B56D4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9C742" w14:textId="6A94670E" w:rsidR="000445F8" w:rsidRPr="00363467" w:rsidRDefault="000445F8" w:rsidP="000445F8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63467">
        <w:rPr>
          <w:rFonts w:ascii="Times New Roman" w:hAnsi="Times New Roman" w:cs="Times New Roman"/>
          <w:b/>
          <w:bCs/>
          <w:sz w:val="24"/>
          <w:szCs w:val="24"/>
        </w:rPr>
        <w:t>Выберите все варианты веществ, которые относятся к сплавам: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236"/>
        <w:gridCol w:w="3226"/>
        <w:gridCol w:w="3274"/>
      </w:tblGrid>
      <w:tr w:rsidR="000445F8" w:rsidRPr="00363467" w14:paraId="5F2E4587" w14:textId="77777777" w:rsidTr="000445F8">
        <w:tc>
          <w:tcPr>
            <w:tcW w:w="3485" w:type="dxa"/>
          </w:tcPr>
          <w:p w14:paraId="13062079" w14:textId="2FCF9593" w:rsidR="000445F8" w:rsidRPr="00363467" w:rsidRDefault="000445F8" w:rsidP="000445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А) сталь</w:t>
            </w:r>
          </w:p>
        </w:tc>
        <w:tc>
          <w:tcPr>
            <w:tcW w:w="3485" w:type="dxa"/>
          </w:tcPr>
          <w:p w14:paraId="6D187E0C" w14:textId="19785DF5" w:rsidR="000445F8" w:rsidRPr="00363467" w:rsidRDefault="000445F8" w:rsidP="000445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Б) чугун</w:t>
            </w:r>
          </w:p>
        </w:tc>
        <w:tc>
          <w:tcPr>
            <w:tcW w:w="3486" w:type="dxa"/>
          </w:tcPr>
          <w:p w14:paraId="5FA8861F" w14:textId="474714D4" w:rsidR="000445F8" w:rsidRPr="00363467" w:rsidRDefault="000445F8" w:rsidP="000445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В) алюминий</w:t>
            </w:r>
          </w:p>
        </w:tc>
      </w:tr>
      <w:tr w:rsidR="000445F8" w:rsidRPr="00363467" w14:paraId="7A3ED937" w14:textId="77777777" w:rsidTr="000445F8">
        <w:tc>
          <w:tcPr>
            <w:tcW w:w="3485" w:type="dxa"/>
          </w:tcPr>
          <w:p w14:paraId="0D2E25F6" w14:textId="01545392" w:rsidR="000445F8" w:rsidRPr="00363467" w:rsidRDefault="000445F8" w:rsidP="000445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Г) латунь</w:t>
            </w:r>
          </w:p>
        </w:tc>
        <w:tc>
          <w:tcPr>
            <w:tcW w:w="3485" w:type="dxa"/>
          </w:tcPr>
          <w:p w14:paraId="3E7300A5" w14:textId="38989709" w:rsidR="000445F8" w:rsidRPr="00363467" w:rsidRDefault="000445F8" w:rsidP="000445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Д) цинк</w:t>
            </w:r>
          </w:p>
        </w:tc>
        <w:tc>
          <w:tcPr>
            <w:tcW w:w="3486" w:type="dxa"/>
          </w:tcPr>
          <w:p w14:paraId="5CEC8F35" w14:textId="3B3D1801" w:rsidR="000445F8" w:rsidRPr="00363467" w:rsidRDefault="000445F8" w:rsidP="000445F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Е) олово</w:t>
            </w:r>
          </w:p>
        </w:tc>
      </w:tr>
    </w:tbl>
    <w:p w14:paraId="0BC3BBDE" w14:textId="15BF65A3" w:rsidR="000445F8" w:rsidRPr="00363467" w:rsidRDefault="00BF687C" w:rsidP="00BF687C">
      <w:pPr>
        <w:pStyle w:val="a3"/>
        <w:numPr>
          <w:ilvl w:val="0"/>
          <w:numId w:val="17"/>
        </w:numPr>
        <w:spacing w:before="240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363467">
        <w:rPr>
          <w:rFonts w:ascii="Times New Roman" w:hAnsi="Times New Roman" w:cs="Times New Roman"/>
          <w:b/>
          <w:bCs/>
          <w:sz w:val="24"/>
          <w:szCs w:val="24"/>
        </w:rPr>
        <w:t>Укажите, без каких элементов не может существовать простейшая электрическая цепь</w:t>
      </w:r>
    </w:p>
    <w:tbl>
      <w:tblPr>
        <w:tblStyle w:val="a4"/>
        <w:tblW w:w="0" w:type="auto"/>
        <w:tblInd w:w="714" w:type="dxa"/>
        <w:tblLook w:val="04A0" w:firstRow="1" w:lastRow="0" w:firstColumn="1" w:lastColumn="0" w:noHBand="0" w:noVBand="1"/>
      </w:tblPr>
      <w:tblGrid>
        <w:gridCol w:w="3230"/>
        <w:gridCol w:w="3261"/>
        <w:gridCol w:w="3251"/>
      </w:tblGrid>
      <w:tr w:rsidR="00BF687C" w:rsidRPr="00363467" w14:paraId="596869D0" w14:textId="77777777" w:rsidTr="00BF687C">
        <w:tc>
          <w:tcPr>
            <w:tcW w:w="3485" w:type="dxa"/>
          </w:tcPr>
          <w:p w14:paraId="1B92FDB4" w14:textId="5C3DBB3C" w:rsidR="00BF687C" w:rsidRPr="00363467" w:rsidRDefault="00BF687C" w:rsidP="00BF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А) проводник</w:t>
            </w:r>
          </w:p>
        </w:tc>
        <w:tc>
          <w:tcPr>
            <w:tcW w:w="3485" w:type="dxa"/>
          </w:tcPr>
          <w:p w14:paraId="711BAD77" w14:textId="7C76BC34" w:rsidR="00BF687C" w:rsidRPr="00363467" w:rsidRDefault="00BF687C" w:rsidP="00BF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Б) источник тока</w:t>
            </w:r>
          </w:p>
        </w:tc>
        <w:tc>
          <w:tcPr>
            <w:tcW w:w="3486" w:type="dxa"/>
          </w:tcPr>
          <w:p w14:paraId="4DDAAE95" w14:textId="0929DF3E" w:rsidR="00BF687C" w:rsidRPr="00363467" w:rsidRDefault="00BF687C" w:rsidP="00BF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В) реостат</w:t>
            </w:r>
          </w:p>
        </w:tc>
      </w:tr>
      <w:tr w:rsidR="00BF687C" w:rsidRPr="00363467" w14:paraId="5EC852F2" w14:textId="77777777" w:rsidTr="00BF687C">
        <w:tc>
          <w:tcPr>
            <w:tcW w:w="3485" w:type="dxa"/>
          </w:tcPr>
          <w:p w14:paraId="15B028AE" w14:textId="6EF16C32" w:rsidR="00BF687C" w:rsidRPr="00363467" w:rsidRDefault="00BF687C" w:rsidP="00BF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Г) резистор</w:t>
            </w:r>
          </w:p>
        </w:tc>
        <w:tc>
          <w:tcPr>
            <w:tcW w:w="3485" w:type="dxa"/>
          </w:tcPr>
          <w:p w14:paraId="22156611" w14:textId="02B5F79E" w:rsidR="00BF687C" w:rsidRPr="00363467" w:rsidRDefault="00BF687C" w:rsidP="00BF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Д) выключатель</w:t>
            </w:r>
          </w:p>
        </w:tc>
        <w:tc>
          <w:tcPr>
            <w:tcW w:w="3486" w:type="dxa"/>
          </w:tcPr>
          <w:p w14:paraId="29F95F43" w14:textId="027FBC8B" w:rsidR="00BF687C" w:rsidRPr="00363467" w:rsidRDefault="00BF687C" w:rsidP="00BF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67">
              <w:rPr>
                <w:rFonts w:ascii="Times New Roman" w:hAnsi="Times New Roman" w:cs="Times New Roman"/>
                <w:sz w:val="24"/>
                <w:szCs w:val="24"/>
              </w:rPr>
              <w:t>Е) потребитель</w:t>
            </w:r>
          </w:p>
        </w:tc>
      </w:tr>
    </w:tbl>
    <w:p w14:paraId="35A3CCE8" w14:textId="77777777" w:rsidR="00363467" w:rsidRPr="00363467" w:rsidRDefault="00363467" w:rsidP="00BF687C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363467">
        <w:rPr>
          <w:rFonts w:ascii="Times New Roman" w:hAnsi="Times New Roman" w:cs="Times New Roman"/>
          <w:b/>
          <w:bCs/>
          <w:sz w:val="24"/>
          <w:szCs w:val="24"/>
        </w:rPr>
        <w:t>К технологическим машинам относятся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229"/>
        <w:gridCol w:w="3266"/>
        <w:gridCol w:w="3241"/>
      </w:tblGrid>
      <w:tr w:rsidR="00363467" w:rsidRPr="00363467" w14:paraId="462CD585" w14:textId="77777777" w:rsidTr="00363467">
        <w:tc>
          <w:tcPr>
            <w:tcW w:w="3485" w:type="dxa"/>
          </w:tcPr>
          <w:p w14:paraId="3A962186" w14:textId="09C85BA6" w:rsidR="00363467" w:rsidRPr="00363467" w:rsidRDefault="00363467" w:rsidP="00716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1651D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3485" w:type="dxa"/>
          </w:tcPr>
          <w:p w14:paraId="2C90EB5F" w14:textId="460D20BF" w:rsidR="00363467" w:rsidRPr="00363467" w:rsidRDefault="00363467" w:rsidP="00363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пылесос</w:t>
            </w:r>
          </w:p>
        </w:tc>
        <w:tc>
          <w:tcPr>
            <w:tcW w:w="3486" w:type="dxa"/>
          </w:tcPr>
          <w:p w14:paraId="4EA25F3F" w14:textId="71E66B36" w:rsidR="00363467" w:rsidRPr="00363467" w:rsidRDefault="00E0692F" w:rsidP="00716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71651D">
              <w:rPr>
                <w:rFonts w:ascii="Times New Roman" w:hAnsi="Times New Roman" w:cs="Times New Roman"/>
                <w:sz w:val="24"/>
                <w:szCs w:val="24"/>
              </w:rPr>
              <w:t>муфельная печь</w:t>
            </w:r>
          </w:p>
        </w:tc>
      </w:tr>
      <w:tr w:rsidR="00363467" w:rsidRPr="00363467" w14:paraId="274597ED" w14:textId="77777777" w:rsidTr="00363467">
        <w:tc>
          <w:tcPr>
            <w:tcW w:w="3485" w:type="dxa"/>
          </w:tcPr>
          <w:p w14:paraId="41081CCB" w14:textId="0DD37DF7" w:rsidR="00363467" w:rsidRPr="00363467" w:rsidRDefault="00E0692F" w:rsidP="00363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двигатель</w:t>
            </w:r>
          </w:p>
        </w:tc>
        <w:tc>
          <w:tcPr>
            <w:tcW w:w="3485" w:type="dxa"/>
          </w:tcPr>
          <w:p w14:paraId="6F456A8A" w14:textId="467B7871" w:rsidR="00363467" w:rsidRPr="00363467" w:rsidRDefault="00E0692F" w:rsidP="00716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71651D">
              <w:rPr>
                <w:rFonts w:ascii="Times New Roman" w:hAnsi="Times New Roman" w:cs="Times New Roman"/>
                <w:sz w:val="24"/>
                <w:szCs w:val="24"/>
              </w:rPr>
              <w:t>токарно-винторезный станок</w:t>
            </w:r>
          </w:p>
        </w:tc>
        <w:tc>
          <w:tcPr>
            <w:tcW w:w="3486" w:type="dxa"/>
          </w:tcPr>
          <w:p w14:paraId="55152552" w14:textId="2FABDE8B" w:rsidR="00363467" w:rsidRPr="00363467" w:rsidRDefault="00E0692F" w:rsidP="00716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71651D">
              <w:rPr>
                <w:rFonts w:ascii="Times New Roman" w:hAnsi="Times New Roman" w:cs="Times New Roman"/>
                <w:sz w:val="24"/>
                <w:szCs w:val="24"/>
              </w:rPr>
              <w:t>генератор</w:t>
            </w:r>
          </w:p>
        </w:tc>
      </w:tr>
    </w:tbl>
    <w:p w14:paraId="6AAACF24" w14:textId="3ED35561" w:rsidR="00BF687C" w:rsidRPr="00363467" w:rsidRDefault="00BF687C" w:rsidP="00BF687C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36346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Напишите вид передачи, который используется для передачи движения </w:t>
      </w:r>
      <w:r w:rsidR="00310E04" w:rsidRPr="00363467">
        <w:rPr>
          <w:rFonts w:ascii="Times New Roman" w:hAnsi="Times New Roman" w:cs="Times New Roman"/>
          <w:b/>
          <w:bCs/>
          <w:sz w:val="24"/>
          <w:szCs w:val="24"/>
        </w:rPr>
        <w:t>от электродвигателя к шпинделю в токарно-винторезном станке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310E04" w:rsidRPr="00363467" w14:paraId="7D87ED0A" w14:textId="77777777" w:rsidTr="00310E04">
        <w:tc>
          <w:tcPr>
            <w:tcW w:w="10456" w:type="dxa"/>
          </w:tcPr>
          <w:p w14:paraId="4F6824AB" w14:textId="77777777" w:rsidR="00310E04" w:rsidRPr="00363467" w:rsidRDefault="00310E04" w:rsidP="00310E04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A9A0BA" w14:textId="629D80EE" w:rsidR="00310E04" w:rsidRPr="00363467" w:rsidRDefault="00310E04" w:rsidP="00310E04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EEA1610" w14:textId="4F881EB2" w:rsidR="00E0692F" w:rsidRDefault="00E0692F" w:rsidP="00310E04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Напишите название и назначение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инструмента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изображенного на рисунке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68"/>
        <w:gridCol w:w="4868"/>
      </w:tblGrid>
      <w:tr w:rsidR="00E0692F" w14:paraId="2FEB45E3" w14:textId="77777777" w:rsidTr="00E0692F">
        <w:tc>
          <w:tcPr>
            <w:tcW w:w="4868" w:type="dxa"/>
            <w:vMerge w:val="restart"/>
          </w:tcPr>
          <w:p w14:paraId="6C62CDEE" w14:textId="05ACCB89" w:rsidR="00E0692F" w:rsidRDefault="00E0692F" w:rsidP="00E0692F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75554C9" wp14:editId="2000764B">
                  <wp:extent cx="2273935" cy="1167168"/>
                  <wp:effectExtent l="0" t="0" r="0" b="0"/>
                  <wp:docPr id="1" name="Рисунок 1" descr="Купить рейсмус двойной с двумя фиксаторами 210х65х75 мм PINIE 41-3 в  интернет-магазине по низкой це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упить рейсмус двойной с двумя фиксаторами 210х65х75 мм PINIE 41-3 в  интернет-магазине по низкой це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400" cy="1169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8" w:type="dxa"/>
          </w:tcPr>
          <w:p w14:paraId="25830F36" w14:textId="4C0C6D59" w:rsidR="00E0692F" w:rsidRDefault="00E0692F" w:rsidP="00E0692F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Название:</w:t>
            </w:r>
          </w:p>
        </w:tc>
      </w:tr>
      <w:tr w:rsidR="00E0692F" w14:paraId="3310C73C" w14:textId="77777777" w:rsidTr="00E0692F">
        <w:tc>
          <w:tcPr>
            <w:tcW w:w="4868" w:type="dxa"/>
            <w:vMerge/>
          </w:tcPr>
          <w:p w14:paraId="6FE4E2F0" w14:textId="77777777" w:rsidR="00E0692F" w:rsidRDefault="00E0692F" w:rsidP="00E0692F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68" w:type="dxa"/>
          </w:tcPr>
          <w:p w14:paraId="764A45A4" w14:textId="77777777" w:rsidR="00E0692F" w:rsidRDefault="00E0692F" w:rsidP="00E0692F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Назначение:</w:t>
            </w:r>
          </w:p>
          <w:p w14:paraId="384C87CA" w14:textId="77777777" w:rsidR="00E0692F" w:rsidRDefault="00E0692F" w:rsidP="00E0692F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7CDC83" w14:textId="77777777" w:rsidR="00E0692F" w:rsidRDefault="00E0692F" w:rsidP="00E0692F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E30A59" w14:textId="6B0218C3" w:rsidR="00E0692F" w:rsidRDefault="00E0692F" w:rsidP="00E0692F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40E7246" w14:textId="5B10846D" w:rsidR="00E0692F" w:rsidRDefault="00B56D49" w:rsidP="00310E04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Сопоставьте технологию </w:t>
      </w:r>
      <w:r w:rsidRPr="00B56D49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B56D49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печати и используемый для нее материал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64"/>
        <w:gridCol w:w="4872"/>
      </w:tblGrid>
      <w:tr w:rsidR="00B56D49" w:rsidRPr="00B56D49" w14:paraId="11A97DD3" w14:textId="77777777" w:rsidTr="00B56D49">
        <w:tc>
          <w:tcPr>
            <w:tcW w:w="5228" w:type="dxa"/>
          </w:tcPr>
          <w:p w14:paraId="2774F896" w14:textId="08083A4F" w:rsidR="00B56D49" w:rsidRPr="00B56D49" w:rsidRDefault="00B56D49" w:rsidP="00B56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экструдирование</w:t>
            </w:r>
            <w:proofErr w:type="spellEnd"/>
          </w:p>
        </w:tc>
        <w:tc>
          <w:tcPr>
            <w:tcW w:w="5228" w:type="dxa"/>
          </w:tcPr>
          <w:p w14:paraId="4D71612B" w14:textId="31F27DB6" w:rsidR="00B56D49" w:rsidRPr="00B56D49" w:rsidRDefault="00B56D49" w:rsidP="00B56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светочувствительная смола</w:t>
            </w:r>
          </w:p>
        </w:tc>
      </w:tr>
      <w:tr w:rsidR="00B56D49" w:rsidRPr="00B56D49" w14:paraId="4E06991D" w14:textId="77777777" w:rsidTr="00B56D49">
        <w:tc>
          <w:tcPr>
            <w:tcW w:w="5228" w:type="dxa"/>
          </w:tcPr>
          <w:p w14:paraId="2E4CBAE8" w14:textId="002FC196" w:rsidR="00B56D49" w:rsidRPr="00B56D49" w:rsidRDefault="00B56D49" w:rsidP="00B56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спекание</w:t>
            </w:r>
          </w:p>
        </w:tc>
        <w:tc>
          <w:tcPr>
            <w:tcW w:w="5228" w:type="dxa"/>
          </w:tcPr>
          <w:p w14:paraId="50AB130C" w14:textId="150E46A7" w:rsidR="00B56D49" w:rsidRPr="00B56D49" w:rsidRDefault="00B56D49" w:rsidP="00B56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полимерная нить</w:t>
            </w:r>
          </w:p>
        </w:tc>
      </w:tr>
      <w:tr w:rsidR="00B56D49" w:rsidRPr="00B56D49" w14:paraId="4C0CA5D6" w14:textId="77777777" w:rsidTr="00B56D49">
        <w:tc>
          <w:tcPr>
            <w:tcW w:w="5228" w:type="dxa"/>
          </w:tcPr>
          <w:p w14:paraId="6E2CBAA2" w14:textId="26279023" w:rsidR="00B56D49" w:rsidRPr="00B56D49" w:rsidRDefault="00B56D49" w:rsidP="00B56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фотополимеризация</w:t>
            </w:r>
            <w:proofErr w:type="spellEnd"/>
          </w:p>
        </w:tc>
        <w:tc>
          <w:tcPr>
            <w:tcW w:w="5228" w:type="dxa"/>
          </w:tcPr>
          <w:p w14:paraId="4500D588" w14:textId="40C3082E" w:rsidR="00B56D49" w:rsidRPr="00B56D49" w:rsidRDefault="00B56D49" w:rsidP="00B56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порошок</w:t>
            </w:r>
          </w:p>
        </w:tc>
      </w:tr>
    </w:tbl>
    <w:p w14:paraId="569894DB" w14:textId="603F10E1" w:rsidR="00310E04" w:rsidRDefault="0023286C" w:rsidP="00310E04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Установите соответствие между типом линии и ее назначением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904"/>
        <w:gridCol w:w="4832"/>
      </w:tblGrid>
      <w:tr w:rsidR="0023286C" w:rsidRPr="0023286C" w14:paraId="522C3AC5" w14:textId="77777777" w:rsidTr="0023286C">
        <w:tc>
          <w:tcPr>
            <w:tcW w:w="5228" w:type="dxa"/>
          </w:tcPr>
          <w:p w14:paraId="238186C9" w14:textId="1C59470A" w:rsidR="0023286C" w:rsidRP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волнистая</w:t>
            </w:r>
          </w:p>
        </w:tc>
        <w:tc>
          <w:tcPr>
            <w:tcW w:w="5228" w:type="dxa"/>
          </w:tcPr>
          <w:p w14:paraId="3B1C927B" w14:textId="1684FDC6" w:rsidR="0023286C" w:rsidRP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осевые и центровые линии </w:t>
            </w:r>
          </w:p>
        </w:tc>
      </w:tr>
      <w:tr w:rsidR="0023286C" w:rsidRPr="0023286C" w14:paraId="487637F1" w14:textId="77777777" w:rsidTr="0023286C">
        <w:tc>
          <w:tcPr>
            <w:tcW w:w="5228" w:type="dxa"/>
          </w:tcPr>
          <w:p w14:paraId="05D7795A" w14:textId="44040AF4" w:rsidR="0023286C" w:rsidRP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сплошная тонкая</w:t>
            </w:r>
          </w:p>
        </w:tc>
        <w:tc>
          <w:tcPr>
            <w:tcW w:w="5228" w:type="dxa"/>
          </w:tcPr>
          <w:p w14:paraId="365726BF" w14:textId="5F563BE9" w:rsidR="0023286C" w:rsidRP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линия обрыва</w:t>
            </w:r>
          </w:p>
        </w:tc>
      </w:tr>
      <w:tr w:rsidR="0023286C" w:rsidRPr="0023286C" w14:paraId="74200671" w14:textId="77777777" w:rsidTr="0023286C">
        <w:tc>
          <w:tcPr>
            <w:tcW w:w="5228" w:type="dxa"/>
          </w:tcPr>
          <w:p w14:paraId="7A4CE81F" w14:textId="6F90BA85" w:rsidR="0023286C" w:rsidRP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штриховая</w:t>
            </w:r>
          </w:p>
        </w:tc>
        <w:tc>
          <w:tcPr>
            <w:tcW w:w="5228" w:type="dxa"/>
          </w:tcPr>
          <w:p w14:paraId="7371E9B7" w14:textId="650AC578" w:rsidR="0023286C" w:rsidRP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выносные и размерные линии</w:t>
            </w:r>
          </w:p>
        </w:tc>
      </w:tr>
      <w:tr w:rsidR="0023286C" w:rsidRPr="0023286C" w14:paraId="3006F320" w14:textId="77777777" w:rsidTr="0023286C">
        <w:tc>
          <w:tcPr>
            <w:tcW w:w="5228" w:type="dxa"/>
          </w:tcPr>
          <w:p w14:paraId="3586B7C1" w14:textId="4DE0CCF9" w:rsid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штрихпунктирная</w:t>
            </w:r>
          </w:p>
        </w:tc>
        <w:tc>
          <w:tcPr>
            <w:tcW w:w="5228" w:type="dxa"/>
          </w:tcPr>
          <w:p w14:paraId="0C443737" w14:textId="29F1B58C" w:rsid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невидимые линии</w:t>
            </w:r>
          </w:p>
        </w:tc>
      </w:tr>
    </w:tbl>
    <w:p w14:paraId="6E7767CB" w14:textId="15204602" w:rsidR="0023286C" w:rsidRDefault="0023286C" w:rsidP="0023286C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Выберите верные утверждения: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23286C" w:rsidRPr="0023286C" w14:paraId="4F2F985E" w14:textId="77777777" w:rsidTr="0023286C">
        <w:tc>
          <w:tcPr>
            <w:tcW w:w="10456" w:type="dxa"/>
          </w:tcPr>
          <w:p w14:paraId="21A19721" w14:textId="55274A20" w:rsidR="0023286C" w:rsidRP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На токарно-винторезном станке обрабатывают материал любой геометрической формы</w:t>
            </w:r>
          </w:p>
        </w:tc>
      </w:tr>
      <w:tr w:rsidR="0023286C" w:rsidRPr="0023286C" w14:paraId="297F386E" w14:textId="77777777" w:rsidTr="0023286C">
        <w:tc>
          <w:tcPr>
            <w:tcW w:w="10456" w:type="dxa"/>
          </w:tcPr>
          <w:p w14:paraId="6FF51DA5" w14:textId="6AF39260" w:rsidR="0023286C" w:rsidRP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Сортовой прокат получают путем горячей прокатки</w:t>
            </w:r>
          </w:p>
        </w:tc>
      </w:tr>
      <w:tr w:rsidR="0023286C" w:rsidRPr="0023286C" w14:paraId="17986F90" w14:textId="77777777" w:rsidTr="0023286C">
        <w:tc>
          <w:tcPr>
            <w:tcW w:w="10456" w:type="dxa"/>
          </w:tcPr>
          <w:p w14:paraId="10A4A69C" w14:textId="675F0295" w:rsidR="0023286C" w:rsidRPr="0023286C" w:rsidRDefault="0023286C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5B5811">
              <w:rPr>
                <w:rFonts w:ascii="Times New Roman" w:hAnsi="Times New Roman" w:cs="Times New Roman"/>
                <w:sz w:val="24"/>
                <w:szCs w:val="24"/>
              </w:rPr>
              <w:t>К неразъемным соединениям относятся пайка и свинчивание</w:t>
            </w:r>
          </w:p>
        </w:tc>
      </w:tr>
      <w:tr w:rsidR="0023286C" w:rsidRPr="0023286C" w14:paraId="7085B523" w14:textId="77777777" w:rsidTr="0023286C">
        <w:tc>
          <w:tcPr>
            <w:tcW w:w="10456" w:type="dxa"/>
          </w:tcPr>
          <w:p w14:paraId="4DFCA654" w14:textId="0E57FF91" w:rsidR="0023286C" w:rsidRPr="0023286C" w:rsidRDefault="005B5811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Жидкотекучесть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свойство, характерное для чугуна</w:t>
            </w:r>
          </w:p>
        </w:tc>
      </w:tr>
      <w:tr w:rsidR="005B5811" w:rsidRPr="0023286C" w14:paraId="3332CE53" w14:textId="77777777" w:rsidTr="0023286C">
        <w:tc>
          <w:tcPr>
            <w:tcW w:w="10456" w:type="dxa"/>
          </w:tcPr>
          <w:p w14:paraId="0E963318" w14:textId="23F7801B" w:rsidR="005B5811" w:rsidRDefault="005B5811" w:rsidP="00232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Для нарезания внутренней резьбы используют плашку</w:t>
            </w:r>
          </w:p>
        </w:tc>
      </w:tr>
    </w:tbl>
    <w:p w14:paraId="78CEFAFD" w14:textId="5C876F0B" w:rsidR="00742BDE" w:rsidRDefault="00742BDE" w:rsidP="007E3F55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Установите соответствие между элементами кинематической схемы и их названиями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654"/>
        <w:gridCol w:w="2693"/>
        <w:gridCol w:w="1389"/>
      </w:tblGrid>
      <w:tr w:rsidR="00742BDE" w:rsidRPr="00742BDE" w14:paraId="1C618716" w14:textId="1DE152ED" w:rsidTr="00742BDE">
        <w:trPr>
          <w:trHeight w:val="508"/>
        </w:trPr>
        <w:tc>
          <w:tcPr>
            <w:tcW w:w="5654" w:type="dxa"/>
            <w:vMerge w:val="restart"/>
          </w:tcPr>
          <w:p w14:paraId="6339F10C" w14:textId="493B84B6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B5F22CC" wp14:editId="18E2F3D2">
                  <wp:extent cx="3415193" cy="1639019"/>
                  <wp:effectExtent l="0" t="0" r="0" b="0"/>
                  <wp:docPr id="3" name="Рисунок 3" descr="C:\Users\User\Desktop\станок кин схе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станок кин схе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1266" cy="1675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14:paraId="40E14003" w14:textId="0DCA3F1D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шпиндельный вал</w:t>
            </w:r>
          </w:p>
        </w:tc>
        <w:tc>
          <w:tcPr>
            <w:tcW w:w="1389" w:type="dxa"/>
          </w:tcPr>
          <w:p w14:paraId="68371880" w14:textId="77777777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BDE" w:rsidRPr="00742BDE" w14:paraId="69187C6E" w14:textId="24B3CE81" w:rsidTr="00742BDE">
        <w:trPr>
          <w:trHeight w:val="508"/>
        </w:trPr>
        <w:tc>
          <w:tcPr>
            <w:tcW w:w="5654" w:type="dxa"/>
            <w:vMerge/>
          </w:tcPr>
          <w:p w14:paraId="64882238" w14:textId="77777777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595A645" w14:textId="61C16A21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ременная передача</w:t>
            </w:r>
          </w:p>
        </w:tc>
        <w:tc>
          <w:tcPr>
            <w:tcW w:w="1389" w:type="dxa"/>
          </w:tcPr>
          <w:p w14:paraId="2105E2D6" w14:textId="77777777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BDE" w:rsidRPr="00742BDE" w14:paraId="132E9F71" w14:textId="79DBF984" w:rsidTr="00742BDE">
        <w:trPr>
          <w:trHeight w:val="508"/>
        </w:trPr>
        <w:tc>
          <w:tcPr>
            <w:tcW w:w="5654" w:type="dxa"/>
            <w:vMerge/>
          </w:tcPr>
          <w:p w14:paraId="6B6A8038" w14:textId="77777777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FC5D2A3" w14:textId="1E860246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винтовой механизм</w:t>
            </w:r>
          </w:p>
        </w:tc>
        <w:tc>
          <w:tcPr>
            <w:tcW w:w="1389" w:type="dxa"/>
          </w:tcPr>
          <w:p w14:paraId="07002BA0" w14:textId="77777777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BDE" w:rsidRPr="00742BDE" w14:paraId="357591D9" w14:textId="2C96578B" w:rsidTr="00742BDE">
        <w:trPr>
          <w:trHeight w:val="508"/>
        </w:trPr>
        <w:tc>
          <w:tcPr>
            <w:tcW w:w="5654" w:type="dxa"/>
            <w:vMerge/>
          </w:tcPr>
          <w:p w14:paraId="7EA77F00" w14:textId="77777777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C011BE" w14:textId="6867E1BE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электродвигатель</w:t>
            </w:r>
          </w:p>
        </w:tc>
        <w:tc>
          <w:tcPr>
            <w:tcW w:w="1389" w:type="dxa"/>
          </w:tcPr>
          <w:p w14:paraId="1EA92EBD" w14:textId="77777777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BDE" w:rsidRPr="00742BDE" w14:paraId="7255FD9E" w14:textId="5B72C7D3" w:rsidTr="00742BDE">
        <w:trPr>
          <w:trHeight w:val="509"/>
        </w:trPr>
        <w:tc>
          <w:tcPr>
            <w:tcW w:w="5654" w:type="dxa"/>
            <w:vMerge/>
          </w:tcPr>
          <w:p w14:paraId="7A68F3FE" w14:textId="77777777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7654006" w14:textId="40742FD5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подшипник</w:t>
            </w:r>
          </w:p>
        </w:tc>
        <w:tc>
          <w:tcPr>
            <w:tcW w:w="1389" w:type="dxa"/>
          </w:tcPr>
          <w:p w14:paraId="5D68C836" w14:textId="77777777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2A83A3" w14:textId="5C427243" w:rsidR="0023286C" w:rsidRDefault="00742BDE" w:rsidP="00742BDE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Укажите свойства металлов, которые относятся к группе механических: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14"/>
        <w:gridCol w:w="4922"/>
      </w:tblGrid>
      <w:tr w:rsidR="00742BDE" w:rsidRPr="00742BDE" w14:paraId="096EDBC4" w14:textId="77777777" w:rsidTr="00742BDE">
        <w:tc>
          <w:tcPr>
            <w:tcW w:w="5228" w:type="dxa"/>
          </w:tcPr>
          <w:p w14:paraId="660BD060" w14:textId="04A1913D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упругость</w:t>
            </w:r>
          </w:p>
        </w:tc>
        <w:tc>
          <w:tcPr>
            <w:tcW w:w="5228" w:type="dxa"/>
          </w:tcPr>
          <w:p w14:paraId="6E45DE52" w14:textId="2A7E6CE7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износостойкость</w:t>
            </w:r>
          </w:p>
        </w:tc>
      </w:tr>
      <w:tr w:rsidR="00742BDE" w:rsidRPr="00742BDE" w14:paraId="5AFA2EB4" w14:textId="77777777" w:rsidTr="00742BDE">
        <w:tc>
          <w:tcPr>
            <w:tcW w:w="5228" w:type="dxa"/>
          </w:tcPr>
          <w:p w14:paraId="7CF197EF" w14:textId="5BFDBBC1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плотность</w:t>
            </w:r>
          </w:p>
        </w:tc>
        <w:tc>
          <w:tcPr>
            <w:tcW w:w="5228" w:type="dxa"/>
          </w:tcPr>
          <w:p w14:paraId="5B5EB2B2" w14:textId="4DFBBFE5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электропроводность </w:t>
            </w:r>
          </w:p>
        </w:tc>
      </w:tr>
      <w:tr w:rsidR="00742BDE" w:rsidRPr="00742BDE" w14:paraId="4A207141" w14:textId="77777777" w:rsidTr="00742BDE">
        <w:tc>
          <w:tcPr>
            <w:tcW w:w="5228" w:type="dxa"/>
          </w:tcPr>
          <w:p w14:paraId="4ADE99A3" w14:textId="66BDCCF3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прочность</w:t>
            </w:r>
          </w:p>
        </w:tc>
        <w:tc>
          <w:tcPr>
            <w:tcW w:w="5228" w:type="dxa"/>
          </w:tcPr>
          <w:p w14:paraId="58B8F1C8" w14:textId="6DD1B945" w:rsidR="00742BDE" w:rsidRPr="00742BDE" w:rsidRDefault="00742BDE" w:rsidP="00742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пластичность</w:t>
            </w:r>
          </w:p>
        </w:tc>
      </w:tr>
    </w:tbl>
    <w:p w14:paraId="7C26567E" w14:textId="4C52D6B5" w:rsidR="00742BDE" w:rsidRDefault="00DA4BE5" w:rsidP="00DA4BE5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производстве прессы и штампы оборудуются коробами, образующими профиль изделия и специальными конструкциями, которые совпадают с профилем </w:t>
      </w:r>
      <w:r w:rsidR="00684A5E">
        <w:rPr>
          <w:rFonts w:ascii="Times New Roman" w:hAnsi="Times New Roman" w:cs="Times New Roman"/>
          <w:b/>
          <w:bCs/>
          <w:sz w:val="24"/>
          <w:szCs w:val="24"/>
        </w:rPr>
        <w:t>этих коробов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84A5E">
        <w:rPr>
          <w:rFonts w:ascii="Times New Roman" w:hAnsi="Times New Roman" w:cs="Times New Roman"/>
          <w:b/>
          <w:bCs/>
          <w:sz w:val="24"/>
          <w:szCs w:val="24"/>
        </w:rPr>
        <w:t>Напишите названия короба и конструкции, с ним совпадающей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684A5E" w14:paraId="5099E916" w14:textId="77777777" w:rsidTr="00684A5E">
        <w:tc>
          <w:tcPr>
            <w:tcW w:w="10456" w:type="dxa"/>
          </w:tcPr>
          <w:p w14:paraId="155CAAF4" w14:textId="77777777" w:rsidR="00684A5E" w:rsidRDefault="00684A5E" w:rsidP="00684A5E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50FA2A" w14:textId="3B8FC3F0" w:rsidR="00684A5E" w:rsidRDefault="00684A5E" w:rsidP="00684A5E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103B20D" w14:textId="4CA66F90" w:rsidR="00684A5E" w:rsidRDefault="0044706A" w:rsidP="00684A5E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Выберите металлы, относящиеся </w:t>
      </w:r>
      <w:r w:rsidR="00B5039A">
        <w:rPr>
          <w:rFonts w:ascii="Times New Roman" w:hAnsi="Times New Roman" w:cs="Times New Roman"/>
          <w:b/>
          <w:bCs/>
          <w:sz w:val="24"/>
          <w:szCs w:val="24"/>
        </w:rPr>
        <w:t>к черным: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57"/>
        <w:gridCol w:w="4879"/>
      </w:tblGrid>
      <w:tr w:rsidR="00B5039A" w:rsidRPr="00B5039A" w14:paraId="16B9495F" w14:textId="77777777" w:rsidTr="00B5039A">
        <w:tc>
          <w:tcPr>
            <w:tcW w:w="5228" w:type="dxa"/>
          </w:tcPr>
          <w:p w14:paraId="298FC221" w14:textId="1CE37BAA" w:rsidR="00B5039A" w:rsidRPr="00B5039A" w:rsidRDefault="00B5039A" w:rsidP="00B5039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марганец</w:t>
            </w:r>
          </w:p>
        </w:tc>
        <w:tc>
          <w:tcPr>
            <w:tcW w:w="5228" w:type="dxa"/>
          </w:tcPr>
          <w:p w14:paraId="0B1744DB" w14:textId="61EFC17D" w:rsidR="00B5039A" w:rsidRPr="00B5039A" w:rsidRDefault="00B5039A" w:rsidP="00B5039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аллюминий</w:t>
            </w:r>
            <w:proofErr w:type="spellEnd"/>
          </w:p>
        </w:tc>
      </w:tr>
      <w:tr w:rsidR="00B5039A" w:rsidRPr="00B5039A" w14:paraId="39C1ACFB" w14:textId="77777777" w:rsidTr="00B5039A">
        <w:tc>
          <w:tcPr>
            <w:tcW w:w="5228" w:type="dxa"/>
          </w:tcPr>
          <w:p w14:paraId="5D4083BF" w14:textId="270F185D" w:rsidR="00B5039A" w:rsidRPr="00B5039A" w:rsidRDefault="00B5039A" w:rsidP="009C3E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В) </w:t>
            </w:r>
            <w:r w:rsidR="009C3E52">
              <w:rPr>
                <w:rFonts w:ascii="Times New Roman" w:hAnsi="Times New Roman" w:cs="Times New Roman"/>
                <w:sz w:val="24"/>
              </w:rPr>
              <w:t>железо</w:t>
            </w:r>
          </w:p>
        </w:tc>
        <w:tc>
          <w:tcPr>
            <w:tcW w:w="5228" w:type="dxa"/>
          </w:tcPr>
          <w:p w14:paraId="0F0B261C" w14:textId="2B14E225" w:rsidR="00B5039A" w:rsidRPr="00B5039A" w:rsidRDefault="00B5039A" w:rsidP="00B5039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хром</w:t>
            </w:r>
          </w:p>
        </w:tc>
      </w:tr>
      <w:tr w:rsidR="00B5039A" w:rsidRPr="00B5039A" w14:paraId="7F998BCB" w14:textId="77777777" w:rsidTr="00B5039A">
        <w:tc>
          <w:tcPr>
            <w:tcW w:w="5228" w:type="dxa"/>
          </w:tcPr>
          <w:p w14:paraId="5615E47C" w14:textId="09267F74" w:rsidR="00B5039A" w:rsidRPr="00B5039A" w:rsidRDefault="00B5039A" w:rsidP="009C3E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Д) </w:t>
            </w:r>
            <w:r w:rsidR="009C3E52">
              <w:rPr>
                <w:rFonts w:ascii="Times New Roman" w:hAnsi="Times New Roman" w:cs="Times New Roman"/>
                <w:sz w:val="24"/>
              </w:rPr>
              <w:t>титан</w:t>
            </w:r>
          </w:p>
        </w:tc>
        <w:tc>
          <w:tcPr>
            <w:tcW w:w="5228" w:type="dxa"/>
          </w:tcPr>
          <w:p w14:paraId="20EB57F1" w14:textId="70298A75" w:rsidR="00B5039A" w:rsidRPr="00B5039A" w:rsidRDefault="00B5039A" w:rsidP="00B5039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Е) олово</w:t>
            </w:r>
          </w:p>
        </w:tc>
      </w:tr>
    </w:tbl>
    <w:p w14:paraId="6C0D93ED" w14:textId="2829F704" w:rsidR="008A5097" w:rsidRPr="00363467" w:rsidRDefault="008A5097" w:rsidP="00797F79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Напишите, как называется операция, показанная на рисунке, в программе Компас 3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003"/>
        <w:gridCol w:w="4733"/>
      </w:tblGrid>
      <w:tr w:rsidR="008A5097" w14:paraId="58994FC2" w14:textId="77777777" w:rsidTr="008A5097">
        <w:tc>
          <w:tcPr>
            <w:tcW w:w="5228" w:type="dxa"/>
          </w:tcPr>
          <w:p w14:paraId="15E2928C" w14:textId="3672DF3B" w:rsidR="008A5097" w:rsidRDefault="008A5097" w:rsidP="008A5097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EAB086" wp14:editId="1982F992">
                  <wp:extent cx="1728087" cy="1078242"/>
                  <wp:effectExtent l="0" t="0" r="5715" b="7620"/>
                  <wp:docPr id="4" name="Рисунок 4" descr="C:\Users\User\Downloads\2024-10-18_21-57-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2024-10-18_21-57-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180" cy="1095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14:paraId="301CB6B0" w14:textId="77777777" w:rsidR="008A5097" w:rsidRDefault="008A5097" w:rsidP="008A5097">
            <w:pPr>
              <w:pStyle w:val="a3"/>
              <w:spacing w:before="240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2AECDD2" w14:textId="72B23897" w:rsidR="00FC043B" w:rsidRPr="00FC043B" w:rsidRDefault="00FC043B" w:rsidP="00FC043B">
      <w:pPr>
        <w:pStyle w:val="a3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Кейс-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</w:p>
    <w:p w14:paraId="05185BC9" w14:textId="77777777" w:rsidR="000F740E" w:rsidRPr="000F740E" w:rsidRDefault="000F740E" w:rsidP="000F740E">
      <w:pPr>
        <w:tabs>
          <w:tab w:val="left" w:pos="922"/>
        </w:tabs>
        <w:ind w:left="360"/>
        <w:rPr>
          <w:rFonts w:ascii="Times New Roman" w:hAnsi="Times New Roman" w:cs="Times New Roman"/>
          <w:sz w:val="28"/>
        </w:rPr>
      </w:pPr>
      <w:r w:rsidRPr="000F740E">
        <w:rPr>
          <w:rFonts w:ascii="Times New Roman" w:hAnsi="Times New Roman" w:cs="Times New Roman"/>
          <w:sz w:val="28"/>
        </w:rPr>
        <w:t>Спроектируйте заданный в словесной форме технологический процесс изготовления изделия.</w:t>
      </w:r>
    </w:p>
    <w:p w14:paraId="458CB723" w14:textId="77777777" w:rsidR="000F740E" w:rsidRDefault="000F740E" w:rsidP="000F740E">
      <w:pPr>
        <w:pStyle w:val="a5"/>
        <w:spacing w:before="1"/>
        <w:ind w:left="214" w:right="270"/>
        <w:jc w:val="both"/>
      </w:pPr>
      <w:r>
        <w:t xml:space="preserve">При этом: </w:t>
      </w:r>
    </w:p>
    <w:p w14:paraId="79F04347" w14:textId="6706AD38" w:rsidR="000F740E" w:rsidRDefault="000F740E" w:rsidP="000F740E">
      <w:pPr>
        <w:pStyle w:val="a5"/>
        <w:numPr>
          <w:ilvl w:val="0"/>
          <w:numId w:val="18"/>
        </w:numPr>
        <w:spacing w:before="1"/>
        <w:ind w:right="270"/>
        <w:jc w:val="both"/>
      </w:pPr>
      <w:r>
        <w:t>обоснуйте</w:t>
      </w:r>
      <w:r w:rsidRPr="00647685">
        <w:t xml:space="preserve"> выбор материалов, </w:t>
      </w:r>
      <w:r>
        <w:t>формы, технологии изготовления</w:t>
      </w:r>
      <w:r w:rsidR="009C3E52">
        <w:t xml:space="preserve"> </w:t>
      </w:r>
    </w:p>
    <w:p w14:paraId="06303130" w14:textId="78D30AD2" w:rsidR="009C3E52" w:rsidRDefault="009C3E52" w:rsidP="000F740E">
      <w:pPr>
        <w:pStyle w:val="a5"/>
        <w:numPr>
          <w:ilvl w:val="0"/>
          <w:numId w:val="18"/>
        </w:numPr>
        <w:spacing w:before="1"/>
        <w:ind w:right="270"/>
        <w:jc w:val="both"/>
      </w:pPr>
      <w:r>
        <w:t>составьте технологический процесс (технологическую карту)</w:t>
      </w:r>
      <w:bookmarkStart w:id="0" w:name="_GoBack"/>
      <w:bookmarkEnd w:id="0"/>
    </w:p>
    <w:p w14:paraId="6D29536E" w14:textId="77777777" w:rsidR="000F740E" w:rsidRDefault="000F740E" w:rsidP="000F740E">
      <w:pPr>
        <w:pStyle w:val="a5"/>
        <w:numPr>
          <w:ilvl w:val="0"/>
          <w:numId w:val="18"/>
        </w:numPr>
        <w:spacing w:before="1"/>
        <w:ind w:right="270"/>
        <w:jc w:val="both"/>
      </w:pPr>
      <w:r>
        <w:t xml:space="preserve">опишите </w:t>
      </w:r>
      <w:r w:rsidRPr="00647685">
        <w:t>воз</w:t>
      </w:r>
      <w:r>
        <w:t>можность художественной отделки;</w:t>
      </w:r>
    </w:p>
    <w:p w14:paraId="1285DEBA" w14:textId="79CD954B" w:rsidR="000F740E" w:rsidRPr="00647685" w:rsidRDefault="000F740E" w:rsidP="000F740E">
      <w:pPr>
        <w:pStyle w:val="a5"/>
        <w:numPr>
          <w:ilvl w:val="0"/>
          <w:numId w:val="18"/>
        </w:numPr>
        <w:spacing w:before="1"/>
        <w:ind w:right="270"/>
        <w:jc w:val="both"/>
      </w:pPr>
      <w:r w:rsidRPr="00647685">
        <w:t>выполнить эскиз с простановкой выбранных Вами</w:t>
      </w:r>
      <w:r w:rsidRPr="00647685">
        <w:rPr>
          <w:spacing w:val="-1"/>
        </w:rPr>
        <w:t xml:space="preserve"> </w:t>
      </w:r>
      <w:r w:rsidRPr="00647685">
        <w:t>размеров.</w:t>
      </w:r>
    </w:p>
    <w:p w14:paraId="34BE3B98" w14:textId="620B3F2D" w:rsidR="000F740E" w:rsidRPr="00647685" w:rsidRDefault="000F740E" w:rsidP="000F740E">
      <w:pPr>
        <w:pStyle w:val="Heading11"/>
        <w:spacing w:before="3" w:line="321" w:lineRule="exact"/>
        <w:ind w:left="214"/>
        <w:rPr>
          <w:sz w:val="20"/>
        </w:rPr>
      </w:pPr>
      <w:r w:rsidRPr="00647685">
        <w:rPr>
          <w:b w:val="0"/>
          <w:i/>
        </w:rPr>
        <w:t>Технологическое</w:t>
      </w:r>
      <w:r w:rsidRPr="00647685">
        <w:rPr>
          <w:b w:val="0"/>
          <w:i/>
          <w:spacing w:val="-7"/>
        </w:rPr>
        <w:t xml:space="preserve"> </w:t>
      </w:r>
      <w:r w:rsidRPr="00647685">
        <w:rPr>
          <w:b w:val="0"/>
          <w:i/>
        </w:rPr>
        <w:t xml:space="preserve">изделие: </w:t>
      </w:r>
      <w:r>
        <w:rPr>
          <w:i/>
        </w:rPr>
        <w:t>полка-ключница</w:t>
      </w:r>
      <w:r w:rsidRPr="00647685">
        <w:rPr>
          <w:i/>
        </w:rPr>
        <w:t xml:space="preserve"> (материал изготовления: древесина).</w:t>
      </w:r>
    </w:p>
    <w:p w14:paraId="01010EA3" w14:textId="77777777" w:rsidR="000F740E" w:rsidRPr="00647685" w:rsidRDefault="000F740E" w:rsidP="000F740E">
      <w:pPr>
        <w:pStyle w:val="a5"/>
        <w:spacing w:before="9"/>
        <w:rPr>
          <w:sz w:val="14"/>
        </w:rPr>
      </w:pPr>
    </w:p>
    <w:p w14:paraId="3A31EA26" w14:textId="77777777" w:rsidR="00FC043B" w:rsidRPr="00FC043B" w:rsidRDefault="00FC043B" w:rsidP="00FC043B">
      <w:pPr>
        <w:pStyle w:val="a3"/>
        <w:spacing w:before="24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sectPr w:rsidR="00FC043B" w:rsidRPr="00FC043B" w:rsidSect="008B10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60994"/>
    <w:multiLevelType w:val="hybridMultilevel"/>
    <w:tmpl w:val="6D864BCA"/>
    <w:lvl w:ilvl="0" w:tplc="468A8C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39DC"/>
    <w:multiLevelType w:val="hybridMultilevel"/>
    <w:tmpl w:val="148A39CA"/>
    <w:lvl w:ilvl="0" w:tplc="4D9235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53B87"/>
    <w:multiLevelType w:val="hybridMultilevel"/>
    <w:tmpl w:val="6A5A8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240CA"/>
    <w:multiLevelType w:val="hybridMultilevel"/>
    <w:tmpl w:val="7474F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B0571"/>
    <w:multiLevelType w:val="hybridMultilevel"/>
    <w:tmpl w:val="DB026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C6533"/>
    <w:multiLevelType w:val="hybridMultilevel"/>
    <w:tmpl w:val="2612CC9E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BC2789C"/>
    <w:multiLevelType w:val="hybridMultilevel"/>
    <w:tmpl w:val="D7428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859DC"/>
    <w:multiLevelType w:val="hybridMultilevel"/>
    <w:tmpl w:val="6CB6E63E"/>
    <w:lvl w:ilvl="0" w:tplc="666E14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33591"/>
    <w:multiLevelType w:val="hybridMultilevel"/>
    <w:tmpl w:val="7534DD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0353AA"/>
    <w:multiLevelType w:val="hybridMultilevel"/>
    <w:tmpl w:val="CA6E7D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862224"/>
    <w:multiLevelType w:val="hybridMultilevel"/>
    <w:tmpl w:val="4EB299DA"/>
    <w:lvl w:ilvl="0" w:tplc="468A8C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37F9B"/>
    <w:multiLevelType w:val="hybridMultilevel"/>
    <w:tmpl w:val="4EB299DA"/>
    <w:lvl w:ilvl="0" w:tplc="468A8C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A266E"/>
    <w:multiLevelType w:val="hybridMultilevel"/>
    <w:tmpl w:val="EBC810CE"/>
    <w:lvl w:ilvl="0" w:tplc="0419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 w15:restartNumberingAfterBreak="0">
    <w:nsid w:val="507850E2"/>
    <w:multiLevelType w:val="hybridMultilevel"/>
    <w:tmpl w:val="FC8AE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35747"/>
    <w:multiLevelType w:val="hybridMultilevel"/>
    <w:tmpl w:val="0C66FC44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5A303CDF"/>
    <w:multiLevelType w:val="hybridMultilevel"/>
    <w:tmpl w:val="D318FE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F352B0"/>
    <w:multiLevelType w:val="hybridMultilevel"/>
    <w:tmpl w:val="FFF85F9C"/>
    <w:lvl w:ilvl="0" w:tplc="339A053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82642BF"/>
    <w:multiLevelType w:val="hybridMultilevel"/>
    <w:tmpl w:val="DB027F54"/>
    <w:lvl w:ilvl="0" w:tplc="339A0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7"/>
  </w:num>
  <w:num w:numId="4">
    <w:abstractNumId w:val="2"/>
  </w:num>
  <w:num w:numId="5">
    <w:abstractNumId w:val="13"/>
  </w:num>
  <w:num w:numId="6">
    <w:abstractNumId w:val="11"/>
  </w:num>
  <w:num w:numId="7">
    <w:abstractNumId w:val="8"/>
  </w:num>
  <w:num w:numId="8">
    <w:abstractNumId w:val="3"/>
  </w:num>
  <w:num w:numId="9">
    <w:abstractNumId w:val="14"/>
  </w:num>
  <w:num w:numId="10">
    <w:abstractNumId w:val="4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0"/>
  </w:num>
  <w:num w:numId="15">
    <w:abstractNumId w:val="6"/>
  </w:num>
  <w:num w:numId="16">
    <w:abstractNumId w:val="15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02"/>
    <w:rsid w:val="000445F8"/>
    <w:rsid w:val="00074119"/>
    <w:rsid w:val="000A2756"/>
    <w:rsid w:val="000B4AE5"/>
    <w:rsid w:val="000F740E"/>
    <w:rsid w:val="00121C47"/>
    <w:rsid w:val="00136CEB"/>
    <w:rsid w:val="00200A27"/>
    <w:rsid w:val="0023286C"/>
    <w:rsid w:val="002333E3"/>
    <w:rsid w:val="00242B02"/>
    <w:rsid w:val="003060FE"/>
    <w:rsid w:val="00310E04"/>
    <w:rsid w:val="00337EE8"/>
    <w:rsid w:val="00363467"/>
    <w:rsid w:val="00391E71"/>
    <w:rsid w:val="003C1C09"/>
    <w:rsid w:val="003D0941"/>
    <w:rsid w:val="00420ED8"/>
    <w:rsid w:val="0043721B"/>
    <w:rsid w:val="0044706A"/>
    <w:rsid w:val="00454B71"/>
    <w:rsid w:val="005642A3"/>
    <w:rsid w:val="005B5811"/>
    <w:rsid w:val="005B786A"/>
    <w:rsid w:val="005D068B"/>
    <w:rsid w:val="005D1CA8"/>
    <w:rsid w:val="005D420F"/>
    <w:rsid w:val="00647685"/>
    <w:rsid w:val="00670766"/>
    <w:rsid w:val="00684A5E"/>
    <w:rsid w:val="0071651D"/>
    <w:rsid w:val="00742BDE"/>
    <w:rsid w:val="007760DA"/>
    <w:rsid w:val="00797F79"/>
    <w:rsid w:val="007B3C77"/>
    <w:rsid w:val="007D3A69"/>
    <w:rsid w:val="007D4C51"/>
    <w:rsid w:val="007E3F55"/>
    <w:rsid w:val="00800CAA"/>
    <w:rsid w:val="00815756"/>
    <w:rsid w:val="00865243"/>
    <w:rsid w:val="008A5097"/>
    <w:rsid w:val="008B10AE"/>
    <w:rsid w:val="008B1FD9"/>
    <w:rsid w:val="008E3A72"/>
    <w:rsid w:val="00934A98"/>
    <w:rsid w:val="00940C36"/>
    <w:rsid w:val="00964109"/>
    <w:rsid w:val="009C3E52"/>
    <w:rsid w:val="009F50E7"/>
    <w:rsid w:val="00A672BA"/>
    <w:rsid w:val="00A75410"/>
    <w:rsid w:val="00B474CC"/>
    <w:rsid w:val="00B5039A"/>
    <w:rsid w:val="00B56D49"/>
    <w:rsid w:val="00BF2A9A"/>
    <w:rsid w:val="00BF3AA8"/>
    <w:rsid w:val="00BF687C"/>
    <w:rsid w:val="00C02598"/>
    <w:rsid w:val="00C0780F"/>
    <w:rsid w:val="00C418EB"/>
    <w:rsid w:val="00C428AD"/>
    <w:rsid w:val="00C63DA9"/>
    <w:rsid w:val="00CC2150"/>
    <w:rsid w:val="00CC673D"/>
    <w:rsid w:val="00D52FEF"/>
    <w:rsid w:val="00D931D8"/>
    <w:rsid w:val="00D973F0"/>
    <w:rsid w:val="00DA4BE5"/>
    <w:rsid w:val="00E0692F"/>
    <w:rsid w:val="00E526AA"/>
    <w:rsid w:val="00EA2A1C"/>
    <w:rsid w:val="00F13C0F"/>
    <w:rsid w:val="00F22290"/>
    <w:rsid w:val="00F22DD2"/>
    <w:rsid w:val="00F662D4"/>
    <w:rsid w:val="00F719D0"/>
    <w:rsid w:val="00F839C7"/>
    <w:rsid w:val="00FC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97AE6"/>
  <w15:chartTrackingRefBased/>
  <w15:docId w15:val="{BAB92272-A6FC-4A45-AC92-E34B8431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2D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8B10AE"/>
    <w:pPr>
      <w:ind w:left="720"/>
      <w:contextualSpacing/>
    </w:pPr>
  </w:style>
  <w:style w:type="table" w:styleId="a4">
    <w:name w:val="Table Grid"/>
    <w:basedOn w:val="a1"/>
    <w:uiPriority w:val="39"/>
    <w:rsid w:val="00200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6476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476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11">
    <w:name w:val="Heading 11"/>
    <w:basedOn w:val="a"/>
    <w:uiPriority w:val="99"/>
    <w:rsid w:val="00647685"/>
    <w:pPr>
      <w:widowControl w:val="0"/>
      <w:autoSpaceDE w:val="0"/>
      <w:autoSpaceDN w:val="0"/>
      <w:spacing w:before="123" w:after="0" w:line="240" w:lineRule="auto"/>
      <w:ind w:left="20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99"/>
    <w:rsid w:val="00647685"/>
    <w:pPr>
      <w:widowControl w:val="0"/>
      <w:autoSpaceDE w:val="0"/>
      <w:autoSpaceDN w:val="0"/>
      <w:spacing w:after="0" w:line="320" w:lineRule="exact"/>
      <w:ind w:left="107"/>
    </w:pPr>
    <w:rPr>
      <w:rFonts w:ascii="Times New Roman" w:eastAsia="Times New Roman" w:hAnsi="Times New Roman" w:cs="Times New Roman"/>
      <w:lang w:eastAsia="ru-RU"/>
    </w:rPr>
  </w:style>
  <w:style w:type="character" w:styleId="a7">
    <w:name w:val="Placeholder Text"/>
    <w:basedOn w:val="a0"/>
    <w:uiPriority w:val="99"/>
    <w:semiHidden/>
    <w:rsid w:val="00C428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1916</TotalTime>
  <Pages>1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Краснолобов Юрий</dc:creator>
  <cp:keywords/>
  <dc:description/>
  <cp:lastModifiedBy>User</cp:lastModifiedBy>
  <cp:revision>22</cp:revision>
  <dcterms:created xsi:type="dcterms:W3CDTF">2024-08-23T18:55:00Z</dcterms:created>
  <dcterms:modified xsi:type="dcterms:W3CDTF">2024-10-26T08:16:00Z</dcterms:modified>
</cp:coreProperties>
</file>